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863" w:rsidRDefault="000B2863" w:rsidP="00873F41">
      <w:pPr>
        <w:pStyle w:val="Heading3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0B2863" w:rsidRDefault="000B2863">
      <w:pPr>
        <w:jc w:val="center"/>
        <w:rPr>
          <w:sz w:val="32"/>
        </w:rPr>
      </w:pPr>
    </w:p>
    <w:p w:rsidR="000B2863" w:rsidRDefault="000B2863">
      <w:pPr>
        <w:jc w:val="center"/>
        <w:rPr>
          <w:sz w:val="32"/>
        </w:rPr>
      </w:pPr>
      <w:r>
        <w:rPr>
          <w:sz w:val="32"/>
        </w:rPr>
        <w:t>Foundation of Monroe County Community Schools</w:t>
      </w:r>
    </w:p>
    <w:p w:rsidR="000B2863" w:rsidRDefault="000B2863">
      <w:pPr>
        <w:jc w:val="center"/>
        <w:rPr>
          <w:sz w:val="44"/>
        </w:rPr>
      </w:pPr>
      <w:r>
        <w:rPr>
          <w:sz w:val="44"/>
        </w:rPr>
        <w:t>Grant Evaluation Form</w:t>
      </w:r>
    </w:p>
    <w:p w:rsidR="000B2863" w:rsidRPr="00CA7F18" w:rsidRDefault="000B2863" w:rsidP="001F4227">
      <w:pPr>
        <w:rPr>
          <w:sz w:val="20"/>
        </w:rPr>
      </w:pPr>
    </w:p>
    <w:p w:rsidR="000B2863" w:rsidRPr="001F4227" w:rsidRDefault="000B2863" w:rsidP="00087B1B">
      <w:pPr>
        <w:rPr>
          <w:rFonts w:ascii="Bookman Old Style" w:hAnsi="Bookman Old Style" w:cs="Arial"/>
          <w:b/>
          <w:sz w:val="20"/>
          <w:szCs w:val="20"/>
        </w:rPr>
      </w:pPr>
      <w:r w:rsidRPr="001F4227">
        <w:rPr>
          <w:b/>
          <w:sz w:val="28"/>
        </w:rPr>
        <w:t xml:space="preserve">Grant Title: </w:t>
      </w:r>
      <w:r w:rsidR="00F9482D">
        <w:rPr>
          <w:b/>
          <w:sz w:val="28"/>
        </w:rPr>
        <w:fldChar w:fldCharType="begin"/>
      </w:r>
      <w:r w:rsidR="00F9482D">
        <w:rPr>
          <w:b/>
          <w:sz w:val="28"/>
        </w:rPr>
        <w:instrText xml:space="preserve"> MERGEFIELD "PROJECT_NAME" </w:instrText>
      </w:r>
      <w:r w:rsidR="00F9482D">
        <w:rPr>
          <w:b/>
          <w:sz w:val="28"/>
        </w:rPr>
        <w:fldChar w:fldCharType="end"/>
      </w:r>
    </w:p>
    <w:p w:rsidR="000B2863" w:rsidRPr="008F7374" w:rsidRDefault="000B2863">
      <w:pPr>
        <w:jc w:val="both"/>
        <w:rPr>
          <w:sz w:val="16"/>
          <w:szCs w:val="16"/>
        </w:rPr>
      </w:pPr>
    </w:p>
    <w:p w:rsidR="000B2863" w:rsidRDefault="000B2863" w:rsidP="002B4765">
      <w:pPr>
        <w:rPr>
          <w:sz w:val="28"/>
          <w:szCs w:val="28"/>
        </w:rPr>
      </w:pPr>
      <w:r w:rsidRPr="001F4227">
        <w:rPr>
          <w:b/>
          <w:sz w:val="28"/>
        </w:rPr>
        <w:t>Grant: #</w:t>
      </w:r>
      <w:r>
        <w:rPr>
          <w:sz w:val="28"/>
        </w:rPr>
        <w:tab/>
      </w:r>
      <w:r>
        <w:rPr>
          <w:sz w:val="28"/>
        </w:rPr>
        <w:tab/>
      </w:r>
      <w:r w:rsidR="00F9482D">
        <w:rPr>
          <w:sz w:val="28"/>
        </w:rPr>
        <w:tab/>
      </w:r>
      <w:r w:rsidRPr="001F4227">
        <w:rPr>
          <w:b/>
          <w:sz w:val="28"/>
          <w:szCs w:val="28"/>
        </w:rPr>
        <w:t>Award Amount:</w:t>
      </w:r>
      <w:r w:rsidRPr="00E15B3C">
        <w:rPr>
          <w:b/>
          <w:sz w:val="28"/>
          <w:szCs w:val="28"/>
        </w:rPr>
        <w:t xml:space="preserve"> </w:t>
      </w:r>
    </w:p>
    <w:p w:rsidR="000B2863" w:rsidRPr="008F7374" w:rsidRDefault="000B2863">
      <w:pPr>
        <w:jc w:val="both"/>
        <w:rPr>
          <w:sz w:val="16"/>
          <w:szCs w:val="16"/>
        </w:rPr>
      </w:pPr>
    </w:p>
    <w:p w:rsidR="000B2863" w:rsidRPr="001F4227" w:rsidRDefault="000B2863" w:rsidP="00AB2F67">
      <w:pPr>
        <w:jc w:val="both"/>
        <w:rPr>
          <w:rFonts w:ascii="Bookman Old Style" w:hAnsi="Bookman Old Style" w:cs="Arial"/>
          <w:b/>
          <w:sz w:val="20"/>
          <w:szCs w:val="20"/>
        </w:rPr>
      </w:pPr>
      <w:r w:rsidRPr="001F4227">
        <w:rPr>
          <w:b/>
          <w:sz w:val="28"/>
        </w:rPr>
        <w:t xml:space="preserve">Project Director: </w:t>
      </w:r>
      <w:r w:rsidR="00F9482D">
        <w:rPr>
          <w:b/>
          <w:sz w:val="28"/>
        </w:rPr>
        <w:fldChar w:fldCharType="begin"/>
      </w:r>
      <w:r w:rsidR="00F9482D">
        <w:rPr>
          <w:b/>
          <w:sz w:val="28"/>
        </w:rPr>
        <w:instrText xml:space="preserve"> MERGEFIELD "DIRECTOR" </w:instrText>
      </w:r>
      <w:r w:rsidR="00F9482D">
        <w:rPr>
          <w:b/>
          <w:sz w:val="28"/>
        </w:rPr>
        <w:fldChar w:fldCharType="end"/>
      </w:r>
    </w:p>
    <w:p w:rsidR="000B2863" w:rsidRPr="008F7374" w:rsidRDefault="000B2863">
      <w:pPr>
        <w:jc w:val="both"/>
        <w:rPr>
          <w:sz w:val="16"/>
          <w:szCs w:val="16"/>
        </w:rPr>
      </w:pPr>
    </w:p>
    <w:p w:rsidR="000B2863" w:rsidRPr="001F4227" w:rsidRDefault="000B2863">
      <w:pPr>
        <w:jc w:val="both"/>
        <w:rPr>
          <w:b/>
          <w:noProof/>
          <w:sz w:val="28"/>
        </w:rPr>
      </w:pPr>
      <w:r w:rsidRPr="001F4227">
        <w:rPr>
          <w:b/>
          <w:sz w:val="28"/>
        </w:rPr>
        <w:t xml:space="preserve">School: </w:t>
      </w:r>
      <w:r w:rsidR="00F9482D">
        <w:rPr>
          <w:b/>
          <w:sz w:val="28"/>
        </w:rPr>
        <w:fldChar w:fldCharType="begin"/>
      </w:r>
      <w:r w:rsidR="00F9482D">
        <w:rPr>
          <w:b/>
          <w:sz w:val="28"/>
        </w:rPr>
        <w:instrText xml:space="preserve"> MERGEFIELD "SCHOOL" </w:instrText>
      </w:r>
      <w:r w:rsidR="00F9482D">
        <w:rPr>
          <w:b/>
          <w:sz w:val="28"/>
        </w:rPr>
        <w:fldChar w:fldCharType="end"/>
      </w:r>
    </w:p>
    <w:p w:rsidR="001F4227" w:rsidRPr="00C047D0" w:rsidRDefault="001F4227">
      <w:pPr>
        <w:jc w:val="both"/>
        <w:rPr>
          <w:sz w:val="28"/>
          <w:szCs w:val="28"/>
        </w:rPr>
      </w:pPr>
      <w:r w:rsidRPr="001F4227">
        <w:rPr>
          <w:b/>
          <w:noProof/>
          <w:sz w:val="16"/>
          <w:szCs w:val="16"/>
        </w:rPr>
        <w:br/>
      </w:r>
      <w:r>
        <w:rPr>
          <w:b/>
          <w:noProof/>
          <w:sz w:val="28"/>
        </w:rPr>
        <w:t>Evaluation Due Date:</w:t>
      </w:r>
      <w:r w:rsidR="000E3D62" w:rsidRPr="00F9482D">
        <w:rPr>
          <w:b/>
          <w:noProof/>
          <w:color w:val="FF0000"/>
          <w:sz w:val="28"/>
        </w:rPr>
        <w:t xml:space="preserve"> </w:t>
      </w:r>
      <w:r w:rsidR="009A3D54">
        <w:rPr>
          <w:b/>
          <w:noProof/>
          <w:color w:val="FF0000"/>
          <w:sz w:val="28"/>
        </w:rPr>
        <w:t>________________ as noted in your grant award letter</w:t>
      </w:r>
      <w:bookmarkStart w:id="0" w:name="_GoBack"/>
      <w:bookmarkEnd w:id="0"/>
    </w:p>
    <w:p w:rsidR="000B2863" w:rsidRPr="008F7374" w:rsidRDefault="000B2863">
      <w:pPr>
        <w:jc w:val="both"/>
        <w:rPr>
          <w:sz w:val="16"/>
          <w:szCs w:val="16"/>
        </w:rPr>
      </w:pPr>
    </w:p>
    <w:p w:rsidR="000B2863" w:rsidRPr="001F4227" w:rsidRDefault="000B2863" w:rsidP="000D0749">
      <w:pPr>
        <w:jc w:val="both"/>
        <w:rPr>
          <w:b/>
          <w:sz w:val="28"/>
          <w:u w:val="single"/>
        </w:rPr>
      </w:pPr>
      <w:r w:rsidRPr="001F4227">
        <w:rPr>
          <w:b/>
          <w:sz w:val="28"/>
        </w:rPr>
        <w:t xml:space="preserve">Number of Students Directly Impacted: </w:t>
      </w:r>
      <w:r w:rsidRPr="001F4227">
        <w:rPr>
          <w:b/>
          <w:sz w:val="28"/>
          <w:u w:val="single"/>
        </w:rPr>
        <w:tab/>
      </w:r>
      <w:r w:rsidRPr="001F4227">
        <w:rPr>
          <w:b/>
          <w:sz w:val="28"/>
          <w:u w:val="single"/>
        </w:rPr>
        <w:tab/>
      </w:r>
      <w:r w:rsidRPr="001F4227">
        <w:rPr>
          <w:b/>
          <w:sz w:val="28"/>
          <w:u w:val="single"/>
        </w:rPr>
        <w:tab/>
      </w:r>
      <w:r w:rsidRPr="001F4227">
        <w:rPr>
          <w:b/>
          <w:sz w:val="28"/>
          <w:u w:val="single"/>
        </w:rPr>
        <w:tab/>
      </w:r>
      <w:r w:rsidRPr="001F4227">
        <w:rPr>
          <w:b/>
          <w:sz w:val="28"/>
          <w:u w:val="single"/>
        </w:rPr>
        <w:tab/>
      </w:r>
      <w:r w:rsidRPr="001F4227">
        <w:rPr>
          <w:b/>
          <w:sz w:val="28"/>
          <w:u w:val="single"/>
        </w:rPr>
        <w:tab/>
      </w:r>
      <w:r w:rsidRPr="001F4227">
        <w:rPr>
          <w:b/>
          <w:sz w:val="28"/>
          <w:u w:val="single"/>
        </w:rPr>
        <w:tab/>
      </w:r>
    </w:p>
    <w:p w:rsidR="000B2863" w:rsidRPr="00D208B4" w:rsidRDefault="000B2863" w:rsidP="000D0749">
      <w:pPr>
        <w:jc w:val="both"/>
        <w:rPr>
          <w:sz w:val="16"/>
          <w:szCs w:val="16"/>
        </w:rPr>
      </w:pPr>
    </w:p>
    <w:p w:rsidR="000B2863" w:rsidRPr="001F4227" w:rsidRDefault="000B2863" w:rsidP="000D0749">
      <w:pPr>
        <w:jc w:val="both"/>
        <w:rPr>
          <w:b/>
          <w:sz w:val="28"/>
          <w:u w:val="single"/>
        </w:rPr>
      </w:pPr>
      <w:r w:rsidRPr="001F4227">
        <w:rPr>
          <w:b/>
          <w:sz w:val="28"/>
        </w:rPr>
        <w:t xml:space="preserve">Email Address: </w:t>
      </w:r>
      <w:r w:rsidRPr="001F4227">
        <w:rPr>
          <w:b/>
          <w:sz w:val="28"/>
          <w:u w:val="single"/>
        </w:rPr>
        <w:tab/>
      </w:r>
      <w:r w:rsidRPr="001F4227">
        <w:rPr>
          <w:b/>
          <w:sz w:val="28"/>
          <w:u w:val="single"/>
        </w:rPr>
        <w:tab/>
      </w:r>
      <w:r w:rsidRPr="001F4227">
        <w:rPr>
          <w:b/>
          <w:sz w:val="28"/>
          <w:u w:val="single"/>
        </w:rPr>
        <w:tab/>
      </w:r>
      <w:r w:rsidRPr="001F4227">
        <w:rPr>
          <w:b/>
          <w:sz w:val="28"/>
          <w:u w:val="single"/>
        </w:rPr>
        <w:tab/>
      </w:r>
      <w:r w:rsidRPr="001F4227">
        <w:rPr>
          <w:b/>
          <w:sz w:val="28"/>
          <w:u w:val="single"/>
        </w:rPr>
        <w:tab/>
      </w:r>
      <w:r w:rsidRPr="001F4227">
        <w:rPr>
          <w:b/>
          <w:sz w:val="28"/>
          <w:u w:val="single"/>
        </w:rPr>
        <w:tab/>
      </w:r>
      <w:r w:rsidRPr="001F4227">
        <w:rPr>
          <w:b/>
          <w:sz w:val="28"/>
          <w:u w:val="single"/>
        </w:rPr>
        <w:tab/>
      </w:r>
      <w:r w:rsidRPr="001F4227">
        <w:rPr>
          <w:b/>
          <w:sz w:val="28"/>
          <w:u w:val="single"/>
        </w:rPr>
        <w:tab/>
      </w:r>
      <w:r w:rsidRPr="001F4227">
        <w:rPr>
          <w:b/>
          <w:sz w:val="28"/>
          <w:u w:val="single"/>
        </w:rPr>
        <w:tab/>
      </w:r>
      <w:r w:rsidRPr="001F4227">
        <w:rPr>
          <w:b/>
          <w:sz w:val="28"/>
          <w:u w:val="single"/>
        </w:rPr>
        <w:tab/>
      </w:r>
      <w:r w:rsidRPr="001F4227">
        <w:rPr>
          <w:b/>
          <w:sz w:val="28"/>
          <w:u w:val="single"/>
        </w:rPr>
        <w:tab/>
      </w:r>
    </w:p>
    <w:p w:rsidR="000B2863" w:rsidRPr="008F7374" w:rsidRDefault="000B2863">
      <w:pPr>
        <w:jc w:val="both"/>
        <w:rPr>
          <w:sz w:val="16"/>
          <w:szCs w:val="16"/>
        </w:rPr>
      </w:pPr>
    </w:p>
    <w:p w:rsidR="000B2863" w:rsidRDefault="000B2863">
      <w:pPr>
        <w:pStyle w:val="BodyText2"/>
      </w:pPr>
      <w:r>
        <w:t xml:space="preserve">Please </w:t>
      </w:r>
      <w:r w:rsidR="001F4227">
        <w:t>type responses to the following questions</w:t>
      </w:r>
      <w:r>
        <w:t>.</w:t>
      </w:r>
    </w:p>
    <w:p w:rsidR="000B2863" w:rsidRPr="008F7374" w:rsidRDefault="000B2863">
      <w:pPr>
        <w:jc w:val="both"/>
        <w:rPr>
          <w:b/>
          <w:sz w:val="16"/>
          <w:szCs w:val="16"/>
        </w:rPr>
      </w:pPr>
    </w:p>
    <w:p w:rsidR="000B2863" w:rsidRPr="00473F03" w:rsidRDefault="000B2863">
      <w:pPr>
        <w:numPr>
          <w:ilvl w:val="0"/>
          <w:numId w:val="4"/>
        </w:numPr>
        <w:jc w:val="both"/>
      </w:pPr>
      <w:r w:rsidRPr="00473F03">
        <w:t xml:space="preserve">Detail how grant dollars were spent.  According to your records, </w:t>
      </w:r>
      <w:r w:rsidRPr="000E3D62">
        <w:rPr>
          <w:b/>
        </w:rPr>
        <w:t>what is the remaining balance in the grant account</w:t>
      </w:r>
      <w:r w:rsidRPr="00473F03">
        <w:t>?  If the grant money was not used in full, please provide an explanation.</w:t>
      </w:r>
    </w:p>
    <w:p w:rsidR="000B2863" w:rsidRPr="00473F03" w:rsidRDefault="000B2863">
      <w:pPr>
        <w:jc w:val="both"/>
      </w:pPr>
    </w:p>
    <w:p w:rsidR="000B2863" w:rsidRDefault="000B2863">
      <w:pPr>
        <w:numPr>
          <w:ilvl w:val="0"/>
          <w:numId w:val="4"/>
        </w:numPr>
        <w:jc w:val="both"/>
      </w:pPr>
      <w:r w:rsidRPr="00473F03">
        <w:t>Explain how this grant impacted student learning.</w:t>
      </w:r>
      <w:r w:rsidR="001F4227">
        <w:t xml:space="preserve"> Specifically, speak about the difference in specific classes, lessons, or activities before and after the use of the grant funds.</w:t>
      </w:r>
      <w:r w:rsidR="00F4119B">
        <w:t xml:space="preserve">  You may also include copies of student work that show impact.</w:t>
      </w:r>
    </w:p>
    <w:p w:rsidR="00173C9F" w:rsidRDefault="00173C9F" w:rsidP="00173C9F">
      <w:pPr>
        <w:pStyle w:val="ListParagraph"/>
      </w:pPr>
    </w:p>
    <w:p w:rsidR="00173C9F" w:rsidRPr="00473F03" w:rsidRDefault="00173C9F" w:rsidP="00173C9F">
      <w:pPr>
        <w:numPr>
          <w:ilvl w:val="0"/>
          <w:numId w:val="4"/>
        </w:numPr>
        <w:jc w:val="both"/>
      </w:pPr>
      <w:r>
        <w:t xml:space="preserve">Provide at least one of the following: A </w:t>
      </w:r>
      <w:r w:rsidRPr="00CA7F18">
        <w:rPr>
          <w:b/>
        </w:rPr>
        <w:t>specific story</w:t>
      </w:r>
      <w:r>
        <w:t xml:space="preserve"> that embodies the purpose and success of the grant, a </w:t>
      </w:r>
      <w:r w:rsidRPr="00CA7F18">
        <w:rPr>
          <w:b/>
        </w:rPr>
        <w:t>student quote</w:t>
      </w:r>
      <w:r w:rsidR="008A1F93">
        <w:t xml:space="preserve"> </w:t>
      </w:r>
      <w:r>
        <w:t>that could be used in future Foundation publications</w:t>
      </w:r>
      <w:r w:rsidR="003B699D">
        <w:t xml:space="preserve"> (you may also include a copy of student work related to the grant)</w:t>
      </w:r>
      <w:r>
        <w:t xml:space="preserve">, a </w:t>
      </w:r>
      <w:r w:rsidRPr="00CA7F18">
        <w:rPr>
          <w:b/>
        </w:rPr>
        <w:t>reflection</w:t>
      </w:r>
      <w:r>
        <w:t xml:space="preserve"> on how the grant impacted you as an educator. </w:t>
      </w:r>
      <w:r w:rsidR="00CA7F18">
        <w:t xml:space="preserve">We want to be able to share your inspiring project with the supporters who make our grants possible. </w:t>
      </w:r>
    </w:p>
    <w:p w:rsidR="000B2863" w:rsidRPr="00473F03" w:rsidRDefault="000B2863">
      <w:pPr>
        <w:jc w:val="both"/>
      </w:pPr>
    </w:p>
    <w:p w:rsidR="000B2863" w:rsidRPr="00473F03" w:rsidRDefault="00BD4C9C" w:rsidP="00BD4C9C">
      <w:pPr>
        <w:numPr>
          <w:ilvl w:val="0"/>
          <w:numId w:val="4"/>
        </w:numPr>
        <w:jc w:val="both"/>
      </w:pPr>
      <w:r>
        <w:t xml:space="preserve">Based on the measurements and project goals listed in your grant request, assess the success of your </w:t>
      </w:r>
      <w:r w:rsidRPr="00473F03">
        <w:t>grant.</w:t>
      </w:r>
      <w:r>
        <w:t xml:space="preserve"> </w:t>
      </w:r>
      <w:r w:rsidR="001F4227">
        <w:t>Identify three</w:t>
      </w:r>
      <w:r w:rsidR="000B2863" w:rsidRPr="00473F03">
        <w:t xml:space="preserve"> strengths and </w:t>
      </w:r>
      <w:r w:rsidR="001F4227">
        <w:t xml:space="preserve">three </w:t>
      </w:r>
      <w:r w:rsidR="000B2863" w:rsidRPr="00473F03">
        <w:t>weaknesses of your project.  Were there any unanticipated outcomes?</w:t>
      </w:r>
      <w:r w:rsidR="001F4227">
        <w:t xml:space="preserve"> If the Foundation was to </w:t>
      </w:r>
      <w:r w:rsidR="00CA7F18">
        <w:t>receive</w:t>
      </w:r>
      <w:r w:rsidR="001F4227">
        <w:t xml:space="preserve"> a similar request, what changes would you recommend be made?</w:t>
      </w:r>
    </w:p>
    <w:p w:rsidR="000B2863" w:rsidRPr="00473F03" w:rsidRDefault="000B2863">
      <w:pPr>
        <w:jc w:val="both"/>
      </w:pPr>
    </w:p>
    <w:p w:rsidR="000B2863" w:rsidRPr="00473F03" w:rsidRDefault="000B2863">
      <w:pPr>
        <w:numPr>
          <w:ilvl w:val="0"/>
          <w:numId w:val="4"/>
        </w:numPr>
        <w:jc w:val="both"/>
      </w:pPr>
      <w:r w:rsidRPr="00473F03">
        <w:t xml:space="preserve">Will this project continue next school year and will the materials be used again?  </w:t>
      </w:r>
      <w:r w:rsidR="001F4227">
        <w:t xml:space="preserve">Please explain how or why not. </w:t>
      </w:r>
    </w:p>
    <w:p w:rsidR="001F4227" w:rsidRDefault="001F4227" w:rsidP="00720B2B"/>
    <w:p w:rsidR="001F4227" w:rsidRDefault="001F4227">
      <w:pPr>
        <w:numPr>
          <w:ilvl w:val="0"/>
          <w:numId w:val="4"/>
        </w:numPr>
        <w:jc w:val="both"/>
      </w:pPr>
      <w:r>
        <w:t xml:space="preserve">Please </w:t>
      </w:r>
      <w:r w:rsidR="00BD4C9C">
        <w:t>email us</w:t>
      </w:r>
      <w:r>
        <w:t xml:space="preserve"> </w:t>
      </w:r>
      <w:r w:rsidRPr="001F4227">
        <w:rPr>
          <w:b/>
        </w:rPr>
        <w:t>at least</w:t>
      </w:r>
      <w:r w:rsidR="00BD4C9C">
        <w:t xml:space="preserve"> 5 </w:t>
      </w:r>
      <w:r w:rsidR="004F7884">
        <w:t xml:space="preserve">high resolution </w:t>
      </w:r>
      <w:r w:rsidR="00BD4C9C">
        <w:t xml:space="preserve">photos or 1 video </w:t>
      </w:r>
      <w:r w:rsidR="00720B2B">
        <w:t>that illustrate how students and/or educators are benefiting from this project</w:t>
      </w:r>
      <w:r>
        <w:t xml:space="preserve">. </w:t>
      </w:r>
    </w:p>
    <w:p w:rsidR="000B2863" w:rsidRPr="00873F41" w:rsidRDefault="000B2863" w:rsidP="00873F41">
      <w:pPr>
        <w:jc w:val="both"/>
        <w:rPr>
          <w:b/>
        </w:rPr>
      </w:pPr>
    </w:p>
    <w:p w:rsidR="001F4227" w:rsidRDefault="000B2863" w:rsidP="00663185">
      <w:pPr>
        <w:jc w:val="both"/>
        <w:rPr>
          <w:b/>
          <w:sz w:val="28"/>
        </w:rPr>
      </w:pPr>
      <w:r>
        <w:rPr>
          <w:b/>
          <w:sz w:val="28"/>
        </w:rPr>
        <w:t>Please return this form to the Foundation office in the Administration Center by school mail</w:t>
      </w:r>
      <w:r w:rsidR="001F4227">
        <w:rPr>
          <w:b/>
          <w:sz w:val="28"/>
        </w:rPr>
        <w:t xml:space="preserve">, or email a copy to </w:t>
      </w:r>
      <w:hyperlink r:id="rId7" w:history="1">
        <w:r w:rsidR="001F4227" w:rsidRPr="00CB63DC">
          <w:rPr>
            <w:rStyle w:val="Hyperlink"/>
            <w:b/>
            <w:sz w:val="28"/>
          </w:rPr>
          <w:t>fmccs@mccsc.edu</w:t>
        </w:r>
      </w:hyperlink>
      <w:r w:rsidR="001F4227">
        <w:rPr>
          <w:b/>
          <w:sz w:val="28"/>
        </w:rPr>
        <w:t>.</w:t>
      </w:r>
    </w:p>
    <w:p w:rsidR="001F4227" w:rsidRPr="001F4227" w:rsidRDefault="001F4227" w:rsidP="001F4227">
      <w:pPr>
        <w:rPr>
          <w:sz w:val="16"/>
          <w:szCs w:val="16"/>
        </w:rPr>
      </w:pPr>
    </w:p>
    <w:p w:rsidR="000B2863" w:rsidRDefault="001F4227" w:rsidP="001F4227">
      <w:r>
        <w:t>Note: Please complete this evaluation form in a timely man</w:t>
      </w:r>
      <w:r w:rsidR="00911A22">
        <w:t>ner. New grants submitted by you</w:t>
      </w:r>
      <w:r>
        <w:t xml:space="preserve"> will not be considered for funding until all evaluations from previous grants have been turned in. Quality of previous evaluations will also be taken into account in future grant decisions. </w:t>
      </w:r>
      <w:r w:rsidR="000B2863">
        <w:tab/>
      </w:r>
      <w:r w:rsidR="000B2863">
        <w:tab/>
        <w:t xml:space="preserve">                  </w:t>
      </w:r>
    </w:p>
    <w:sectPr w:rsidR="000B2863" w:rsidSect="001F4227">
      <w:footerReference w:type="default" r:id="rId8"/>
      <w:type w:val="continuous"/>
      <w:pgSz w:w="12240" w:h="15840"/>
      <w:pgMar w:top="0" w:right="1440" w:bottom="1170" w:left="1440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A00" w:rsidRDefault="00935A00">
      <w:r>
        <w:separator/>
      </w:r>
    </w:p>
  </w:endnote>
  <w:endnote w:type="continuationSeparator" w:id="0">
    <w:p w:rsidR="00935A00" w:rsidRDefault="0093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A00" w:rsidRDefault="00935A00">
    <w:pPr>
      <w:pStyle w:val="Footer"/>
    </w:pPr>
    <w:r>
      <w:fldChar w:fldCharType="begin"/>
    </w:r>
    <w:r>
      <w:instrText xml:space="preserve"> DATE \@ "MM/dd/yy" </w:instrText>
    </w:r>
    <w:r>
      <w:fldChar w:fldCharType="separate"/>
    </w:r>
    <w:r w:rsidR="009A3D54">
      <w:rPr>
        <w:noProof/>
      </w:rPr>
      <w:t>04/12/17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A00" w:rsidRDefault="00935A00">
      <w:r>
        <w:separator/>
      </w:r>
    </w:p>
  </w:footnote>
  <w:footnote w:type="continuationSeparator" w:id="0">
    <w:p w:rsidR="00935A00" w:rsidRDefault="00935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1F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</w:abstractNum>
  <w:abstractNum w:abstractNumId="1">
    <w:nsid w:val="028C5826"/>
    <w:multiLevelType w:val="hybridMultilevel"/>
    <w:tmpl w:val="441C5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064E4"/>
    <w:multiLevelType w:val="hybridMultilevel"/>
    <w:tmpl w:val="90BE5D4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06ED5831"/>
    <w:multiLevelType w:val="hybridMultilevel"/>
    <w:tmpl w:val="4F1AEA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1736D9"/>
    <w:multiLevelType w:val="hybridMultilevel"/>
    <w:tmpl w:val="3496A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2137E7"/>
    <w:multiLevelType w:val="hybridMultilevel"/>
    <w:tmpl w:val="9A120DC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08B960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BBA1D89"/>
    <w:multiLevelType w:val="hybridMultilevel"/>
    <w:tmpl w:val="A85443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A41CC3"/>
    <w:multiLevelType w:val="hybridMultilevel"/>
    <w:tmpl w:val="89923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201986"/>
    <w:multiLevelType w:val="hybridMultilevel"/>
    <w:tmpl w:val="0B9E00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3002F4"/>
    <w:multiLevelType w:val="hybridMultilevel"/>
    <w:tmpl w:val="B9520F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6A57FA"/>
    <w:multiLevelType w:val="hybridMultilevel"/>
    <w:tmpl w:val="41608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B77E24"/>
    <w:multiLevelType w:val="hybridMultilevel"/>
    <w:tmpl w:val="A6A456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B1651C"/>
    <w:multiLevelType w:val="hybridMultilevel"/>
    <w:tmpl w:val="11F66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C775C9"/>
    <w:multiLevelType w:val="hybridMultilevel"/>
    <w:tmpl w:val="CEFE7F6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5">
    <w:nsid w:val="262505A4"/>
    <w:multiLevelType w:val="hybridMultilevel"/>
    <w:tmpl w:val="31CA5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FB57D5"/>
    <w:multiLevelType w:val="hybridMultilevel"/>
    <w:tmpl w:val="ACD26C4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7">
    <w:nsid w:val="2DCF2AB7"/>
    <w:multiLevelType w:val="hybridMultilevel"/>
    <w:tmpl w:val="3F0054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7217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</w:abstractNum>
  <w:abstractNum w:abstractNumId="19">
    <w:nsid w:val="37D10A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</w:abstractNum>
  <w:abstractNum w:abstractNumId="20">
    <w:nsid w:val="390B17B4"/>
    <w:multiLevelType w:val="hybridMultilevel"/>
    <w:tmpl w:val="F6F832D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1">
    <w:nsid w:val="42B01133"/>
    <w:multiLevelType w:val="hybridMultilevel"/>
    <w:tmpl w:val="0C06B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7323D2"/>
    <w:multiLevelType w:val="hybridMultilevel"/>
    <w:tmpl w:val="25DA8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B05F05"/>
    <w:multiLevelType w:val="hybridMultilevel"/>
    <w:tmpl w:val="18002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D126BB"/>
    <w:multiLevelType w:val="hybridMultilevel"/>
    <w:tmpl w:val="8D0CAF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E030F8"/>
    <w:multiLevelType w:val="hybridMultilevel"/>
    <w:tmpl w:val="8BB4DC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F54181"/>
    <w:multiLevelType w:val="hybridMultilevel"/>
    <w:tmpl w:val="4E8A8F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8E2387"/>
    <w:multiLevelType w:val="hybridMultilevel"/>
    <w:tmpl w:val="0D584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345B4E"/>
    <w:multiLevelType w:val="hybridMultilevel"/>
    <w:tmpl w:val="3390A2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FA58EA"/>
    <w:multiLevelType w:val="hybridMultilevel"/>
    <w:tmpl w:val="EC2A9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D23681"/>
    <w:multiLevelType w:val="hybridMultilevel"/>
    <w:tmpl w:val="CD166E64"/>
    <w:lvl w:ilvl="0" w:tplc="D4CE66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08CC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7CDA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AA5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A2B5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E4E6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C61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81E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2E77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B84E50"/>
    <w:multiLevelType w:val="hybridMultilevel"/>
    <w:tmpl w:val="1C7295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5E7AD7"/>
    <w:multiLevelType w:val="hybridMultilevel"/>
    <w:tmpl w:val="7F542C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0D274D"/>
    <w:multiLevelType w:val="hybridMultilevel"/>
    <w:tmpl w:val="28664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541742"/>
    <w:multiLevelType w:val="hybridMultilevel"/>
    <w:tmpl w:val="EAEE5AD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5">
    <w:nsid w:val="5DB53123"/>
    <w:multiLevelType w:val="hybridMultilevel"/>
    <w:tmpl w:val="B6D0F4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3B6E22"/>
    <w:multiLevelType w:val="hybridMultilevel"/>
    <w:tmpl w:val="01BCDD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094448"/>
    <w:multiLevelType w:val="hybridMultilevel"/>
    <w:tmpl w:val="43FEB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E7449A"/>
    <w:multiLevelType w:val="hybridMultilevel"/>
    <w:tmpl w:val="34F27BB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9">
    <w:nsid w:val="792674B8"/>
    <w:multiLevelType w:val="hybridMultilevel"/>
    <w:tmpl w:val="08AC20B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0">
    <w:nsid w:val="7B8C793C"/>
    <w:multiLevelType w:val="singleLevel"/>
    <w:tmpl w:val="09DC7D7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1">
    <w:nsid w:val="7F792582"/>
    <w:multiLevelType w:val="hybridMultilevel"/>
    <w:tmpl w:val="53F41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6"/>
  </w:num>
  <w:num w:numId="3">
    <w:abstractNumId w:val="40"/>
  </w:num>
  <w:num w:numId="4">
    <w:abstractNumId w:val="19"/>
  </w:num>
  <w:num w:numId="5">
    <w:abstractNumId w:val="15"/>
  </w:num>
  <w:num w:numId="6">
    <w:abstractNumId w:val="26"/>
  </w:num>
  <w:num w:numId="7">
    <w:abstractNumId w:val="1"/>
  </w:num>
  <w:num w:numId="8">
    <w:abstractNumId w:val="23"/>
  </w:num>
  <w:num w:numId="9">
    <w:abstractNumId w:val="41"/>
  </w:num>
  <w:num w:numId="10">
    <w:abstractNumId w:val="32"/>
  </w:num>
  <w:num w:numId="11">
    <w:abstractNumId w:val="7"/>
  </w:num>
  <w:num w:numId="12">
    <w:abstractNumId w:val="11"/>
  </w:num>
  <w:num w:numId="13">
    <w:abstractNumId w:val="31"/>
  </w:num>
  <w:num w:numId="14">
    <w:abstractNumId w:val="22"/>
  </w:num>
  <w:num w:numId="15">
    <w:abstractNumId w:val="28"/>
  </w:num>
  <w:num w:numId="16">
    <w:abstractNumId w:val="36"/>
  </w:num>
  <w:num w:numId="17">
    <w:abstractNumId w:val="37"/>
  </w:num>
  <w:num w:numId="18">
    <w:abstractNumId w:val="8"/>
  </w:num>
  <w:num w:numId="19">
    <w:abstractNumId w:val="35"/>
  </w:num>
  <w:num w:numId="20">
    <w:abstractNumId w:val="21"/>
  </w:num>
  <w:num w:numId="21">
    <w:abstractNumId w:val="25"/>
  </w:num>
  <w:num w:numId="22">
    <w:abstractNumId w:val="13"/>
  </w:num>
  <w:num w:numId="23">
    <w:abstractNumId w:val="4"/>
  </w:num>
  <w:num w:numId="24">
    <w:abstractNumId w:val="10"/>
  </w:num>
  <w:num w:numId="25">
    <w:abstractNumId w:val="12"/>
  </w:num>
  <w:num w:numId="26">
    <w:abstractNumId w:val="3"/>
  </w:num>
  <w:num w:numId="27">
    <w:abstractNumId w:val="29"/>
  </w:num>
  <w:num w:numId="28">
    <w:abstractNumId w:val="33"/>
  </w:num>
  <w:num w:numId="29">
    <w:abstractNumId w:val="27"/>
  </w:num>
  <w:num w:numId="30">
    <w:abstractNumId w:val="24"/>
  </w:num>
  <w:num w:numId="31">
    <w:abstractNumId w:val="9"/>
  </w:num>
  <w:num w:numId="32">
    <w:abstractNumId w:val="17"/>
  </w:num>
  <w:num w:numId="33">
    <w:abstractNumId w:val="20"/>
  </w:num>
  <w:num w:numId="34">
    <w:abstractNumId w:val="2"/>
  </w:num>
  <w:num w:numId="35">
    <w:abstractNumId w:val="14"/>
  </w:num>
  <w:num w:numId="36">
    <w:abstractNumId w:val="38"/>
  </w:num>
  <w:num w:numId="37">
    <w:abstractNumId w:val="16"/>
  </w:num>
  <w:num w:numId="38">
    <w:abstractNumId w:val="39"/>
  </w:num>
  <w:num w:numId="39">
    <w:abstractNumId w:val="34"/>
  </w:num>
  <w:num w:numId="40">
    <w:abstractNumId w:val="5"/>
  </w:num>
  <w:num w:numId="41">
    <w:abstractNumId w:val="18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BD"/>
    <w:rsid w:val="00005122"/>
    <w:rsid w:val="0000664A"/>
    <w:rsid w:val="0003750F"/>
    <w:rsid w:val="00041EF0"/>
    <w:rsid w:val="000425F6"/>
    <w:rsid w:val="00044669"/>
    <w:rsid w:val="0007787B"/>
    <w:rsid w:val="00085BEA"/>
    <w:rsid w:val="00087B1B"/>
    <w:rsid w:val="000910BD"/>
    <w:rsid w:val="0009617A"/>
    <w:rsid w:val="000A45DE"/>
    <w:rsid w:val="000B09E0"/>
    <w:rsid w:val="000B2863"/>
    <w:rsid w:val="000B7571"/>
    <w:rsid w:val="000C2621"/>
    <w:rsid w:val="000D0749"/>
    <w:rsid w:val="000D67F7"/>
    <w:rsid w:val="000E3D62"/>
    <w:rsid w:val="00106C8D"/>
    <w:rsid w:val="001142CF"/>
    <w:rsid w:val="00125E82"/>
    <w:rsid w:val="00161256"/>
    <w:rsid w:val="00163FD2"/>
    <w:rsid w:val="0016478E"/>
    <w:rsid w:val="00173C9F"/>
    <w:rsid w:val="001821B8"/>
    <w:rsid w:val="00185A9C"/>
    <w:rsid w:val="00185C12"/>
    <w:rsid w:val="00193506"/>
    <w:rsid w:val="001C4FE1"/>
    <w:rsid w:val="001C5328"/>
    <w:rsid w:val="001D0DFE"/>
    <w:rsid w:val="001E023B"/>
    <w:rsid w:val="001F4227"/>
    <w:rsid w:val="00211D6A"/>
    <w:rsid w:val="00215EDF"/>
    <w:rsid w:val="00224C91"/>
    <w:rsid w:val="00246BD6"/>
    <w:rsid w:val="00255880"/>
    <w:rsid w:val="00256E9B"/>
    <w:rsid w:val="0026131D"/>
    <w:rsid w:val="00264636"/>
    <w:rsid w:val="002727F5"/>
    <w:rsid w:val="002735AE"/>
    <w:rsid w:val="00277095"/>
    <w:rsid w:val="00281EE6"/>
    <w:rsid w:val="002846EF"/>
    <w:rsid w:val="00285F89"/>
    <w:rsid w:val="00292FF8"/>
    <w:rsid w:val="00296CD1"/>
    <w:rsid w:val="002A4C2D"/>
    <w:rsid w:val="002B4765"/>
    <w:rsid w:val="002E2243"/>
    <w:rsid w:val="002E79B0"/>
    <w:rsid w:val="002E7A6A"/>
    <w:rsid w:val="002F2987"/>
    <w:rsid w:val="002F5F16"/>
    <w:rsid w:val="00313939"/>
    <w:rsid w:val="003255EF"/>
    <w:rsid w:val="00334AA1"/>
    <w:rsid w:val="00346E3E"/>
    <w:rsid w:val="003635C8"/>
    <w:rsid w:val="00367382"/>
    <w:rsid w:val="00380564"/>
    <w:rsid w:val="00380607"/>
    <w:rsid w:val="003807BD"/>
    <w:rsid w:val="00385850"/>
    <w:rsid w:val="003B699D"/>
    <w:rsid w:val="003D34C4"/>
    <w:rsid w:val="003E1903"/>
    <w:rsid w:val="003F253D"/>
    <w:rsid w:val="003F2AC5"/>
    <w:rsid w:val="00407BA7"/>
    <w:rsid w:val="00420BFE"/>
    <w:rsid w:val="00422CB8"/>
    <w:rsid w:val="00432D03"/>
    <w:rsid w:val="004334BE"/>
    <w:rsid w:val="00473F03"/>
    <w:rsid w:val="004751DB"/>
    <w:rsid w:val="004805F6"/>
    <w:rsid w:val="0048101B"/>
    <w:rsid w:val="004854CC"/>
    <w:rsid w:val="004A498F"/>
    <w:rsid w:val="004C2DD1"/>
    <w:rsid w:val="004C390F"/>
    <w:rsid w:val="004C71A7"/>
    <w:rsid w:val="004D6EAA"/>
    <w:rsid w:val="004E1BEA"/>
    <w:rsid w:val="004F2DA5"/>
    <w:rsid w:val="004F33B0"/>
    <w:rsid w:val="004F7884"/>
    <w:rsid w:val="00500927"/>
    <w:rsid w:val="00510354"/>
    <w:rsid w:val="00512C45"/>
    <w:rsid w:val="0054324A"/>
    <w:rsid w:val="005449B0"/>
    <w:rsid w:val="0054586E"/>
    <w:rsid w:val="00547A94"/>
    <w:rsid w:val="00555AB9"/>
    <w:rsid w:val="00560D0D"/>
    <w:rsid w:val="005677BF"/>
    <w:rsid w:val="005761C3"/>
    <w:rsid w:val="00581775"/>
    <w:rsid w:val="00582E19"/>
    <w:rsid w:val="005843E7"/>
    <w:rsid w:val="005850CA"/>
    <w:rsid w:val="005D2392"/>
    <w:rsid w:val="005D7E97"/>
    <w:rsid w:val="005F1472"/>
    <w:rsid w:val="00602FC1"/>
    <w:rsid w:val="00611673"/>
    <w:rsid w:val="00631938"/>
    <w:rsid w:val="00632DE6"/>
    <w:rsid w:val="006364DA"/>
    <w:rsid w:val="00641446"/>
    <w:rsid w:val="00645869"/>
    <w:rsid w:val="00646A96"/>
    <w:rsid w:val="00646B93"/>
    <w:rsid w:val="006601FF"/>
    <w:rsid w:val="00663185"/>
    <w:rsid w:val="006631CE"/>
    <w:rsid w:val="00676786"/>
    <w:rsid w:val="00677359"/>
    <w:rsid w:val="00677D7B"/>
    <w:rsid w:val="00692E35"/>
    <w:rsid w:val="00693920"/>
    <w:rsid w:val="006A55B8"/>
    <w:rsid w:val="006D1B1D"/>
    <w:rsid w:val="006E57F4"/>
    <w:rsid w:val="00715731"/>
    <w:rsid w:val="007158E5"/>
    <w:rsid w:val="00720B2B"/>
    <w:rsid w:val="007341FC"/>
    <w:rsid w:val="00744713"/>
    <w:rsid w:val="0074606E"/>
    <w:rsid w:val="00753170"/>
    <w:rsid w:val="007770C1"/>
    <w:rsid w:val="00782BAF"/>
    <w:rsid w:val="00785B6F"/>
    <w:rsid w:val="00787AA1"/>
    <w:rsid w:val="007911FA"/>
    <w:rsid w:val="007940CC"/>
    <w:rsid w:val="007B4287"/>
    <w:rsid w:val="007B4F51"/>
    <w:rsid w:val="007D217E"/>
    <w:rsid w:val="007E121B"/>
    <w:rsid w:val="007F459F"/>
    <w:rsid w:val="008008A4"/>
    <w:rsid w:val="00812BF1"/>
    <w:rsid w:val="0082587F"/>
    <w:rsid w:val="008301BB"/>
    <w:rsid w:val="008350B9"/>
    <w:rsid w:val="008472C6"/>
    <w:rsid w:val="0086757F"/>
    <w:rsid w:val="00873F41"/>
    <w:rsid w:val="00895D55"/>
    <w:rsid w:val="008A1F93"/>
    <w:rsid w:val="008A458B"/>
    <w:rsid w:val="008A47D5"/>
    <w:rsid w:val="008C6452"/>
    <w:rsid w:val="008C791A"/>
    <w:rsid w:val="008D3F0D"/>
    <w:rsid w:val="008E045E"/>
    <w:rsid w:val="008E3B9E"/>
    <w:rsid w:val="008F14CB"/>
    <w:rsid w:val="008F7374"/>
    <w:rsid w:val="009002BC"/>
    <w:rsid w:val="00911A22"/>
    <w:rsid w:val="0091385A"/>
    <w:rsid w:val="00917F4B"/>
    <w:rsid w:val="009207DC"/>
    <w:rsid w:val="009215D6"/>
    <w:rsid w:val="00924E02"/>
    <w:rsid w:val="00931216"/>
    <w:rsid w:val="00935A00"/>
    <w:rsid w:val="009449CB"/>
    <w:rsid w:val="009560B2"/>
    <w:rsid w:val="009612CD"/>
    <w:rsid w:val="00972348"/>
    <w:rsid w:val="00974ED0"/>
    <w:rsid w:val="00991410"/>
    <w:rsid w:val="009A296E"/>
    <w:rsid w:val="009A3D54"/>
    <w:rsid w:val="009A60D4"/>
    <w:rsid w:val="009B3122"/>
    <w:rsid w:val="009B7B60"/>
    <w:rsid w:val="00A3000A"/>
    <w:rsid w:val="00A366AA"/>
    <w:rsid w:val="00A43A44"/>
    <w:rsid w:val="00A55CD8"/>
    <w:rsid w:val="00A65D7E"/>
    <w:rsid w:val="00A7082D"/>
    <w:rsid w:val="00A837F4"/>
    <w:rsid w:val="00A9296B"/>
    <w:rsid w:val="00AA5717"/>
    <w:rsid w:val="00AB2F67"/>
    <w:rsid w:val="00AB32F1"/>
    <w:rsid w:val="00AC1642"/>
    <w:rsid w:val="00AC3943"/>
    <w:rsid w:val="00AD6DDB"/>
    <w:rsid w:val="00AE410A"/>
    <w:rsid w:val="00AE5318"/>
    <w:rsid w:val="00AF1CC7"/>
    <w:rsid w:val="00B05963"/>
    <w:rsid w:val="00B15837"/>
    <w:rsid w:val="00B21245"/>
    <w:rsid w:val="00B21B71"/>
    <w:rsid w:val="00B3163D"/>
    <w:rsid w:val="00B37FDB"/>
    <w:rsid w:val="00B40038"/>
    <w:rsid w:val="00B424F7"/>
    <w:rsid w:val="00B72EBB"/>
    <w:rsid w:val="00B83080"/>
    <w:rsid w:val="00B85303"/>
    <w:rsid w:val="00B86CD1"/>
    <w:rsid w:val="00B87957"/>
    <w:rsid w:val="00BA0732"/>
    <w:rsid w:val="00BA5A18"/>
    <w:rsid w:val="00BA794D"/>
    <w:rsid w:val="00BB3890"/>
    <w:rsid w:val="00BC4DCC"/>
    <w:rsid w:val="00BD4C9C"/>
    <w:rsid w:val="00BD6C66"/>
    <w:rsid w:val="00BF15D7"/>
    <w:rsid w:val="00BF589D"/>
    <w:rsid w:val="00C047D0"/>
    <w:rsid w:val="00C10EBC"/>
    <w:rsid w:val="00C12EC0"/>
    <w:rsid w:val="00C24B7E"/>
    <w:rsid w:val="00C317CB"/>
    <w:rsid w:val="00C376E0"/>
    <w:rsid w:val="00C56835"/>
    <w:rsid w:val="00C6462A"/>
    <w:rsid w:val="00C73696"/>
    <w:rsid w:val="00C9692E"/>
    <w:rsid w:val="00CA2483"/>
    <w:rsid w:val="00CA4DFD"/>
    <w:rsid w:val="00CA7F18"/>
    <w:rsid w:val="00CB0232"/>
    <w:rsid w:val="00CB1BFC"/>
    <w:rsid w:val="00CE1C10"/>
    <w:rsid w:val="00CE4B79"/>
    <w:rsid w:val="00CF5D20"/>
    <w:rsid w:val="00D06908"/>
    <w:rsid w:val="00D10333"/>
    <w:rsid w:val="00D13226"/>
    <w:rsid w:val="00D146B6"/>
    <w:rsid w:val="00D208B4"/>
    <w:rsid w:val="00D335F7"/>
    <w:rsid w:val="00D51B5A"/>
    <w:rsid w:val="00D819DF"/>
    <w:rsid w:val="00D82514"/>
    <w:rsid w:val="00D92CF7"/>
    <w:rsid w:val="00DA777A"/>
    <w:rsid w:val="00DB2E69"/>
    <w:rsid w:val="00DD46F5"/>
    <w:rsid w:val="00DE13D9"/>
    <w:rsid w:val="00DE5BD3"/>
    <w:rsid w:val="00DE6213"/>
    <w:rsid w:val="00DF4022"/>
    <w:rsid w:val="00E15B3C"/>
    <w:rsid w:val="00E201C5"/>
    <w:rsid w:val="00E3667F"/>
    <w:rsid w:val="00E42B84"/>
    <w:rsid w:val="00E44310"/>
    <w:rsid w:val="00E57211"/>
    <w:rsid w:val="00E77757"/>
    <w:rsid w:val="00E80ADE"/>
    <w:rsid w:val="00EF3443"/>
    <w:rsid w:val="00F01489"/>
    <w:rsid w:val="00F03E2E"/>
    <w:rsid w:val="00F04DCC"/>
    <w:rsid w:val="00F1321E"/>
    <w:rsid w:val="00F37E45"/>
    <w:rsid w:val="00F4119B"/>
    <w:rsid w:val="00F4638F"/>
    <w:rsid w:val="00F53557"/>
    <w:rsid w:val="00F86625"/>
    <w:rsid w:val="00F938C1"/>
    <w:rsid w:val="00F9482D"/>
    <w:rsid w:val="00FA3A1B"/>
    <w:rsid w:val="00FB0374"/>
    <w:rsid w:val="00FC1F10"/>
    <w:rsid w:val="00FD17F8"/>
    <w:rsid w:val="00FD44F3"/>
    <w:rsid w:val="00FE4967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0EA944-4387-4524-AC87-2C3ABDA8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32"/>
      <w:jc w:val="both"/>
    </w:pPr>
    <w:rPr>
      <w:i/>
      <w:sz w:val="28"/>
    </w:rPr>
  </w:style>
  <w:style w:type="paragraph" w:styleId="BodyTextIndent2">
    <w:name w:val="Body Text Indent 2"/>
    <w:basedOn w:val="Normal"/>
    <w:pPr>
      <w:ind w:left="432"/>
      <w:jc w:val="both"/>
    </w:pPr>
    <w:rPr>
      <w:i/>
      <w:sz w:val="32"/>
    </w:rPr>
  </w:style>
  <w:style w:type="paragraph" w:styleId="BodyText">
    <w:name w:val="Body Text"/>
    <w:basedOn w:val="Normal"/>
    <w:pPr>
      <w:jc w:val="both"/>
    </w:pPr>
    <w:rPr>
      <w:b/>
      <w:sz w:val="32"/>
    </w:rPr>
  </w:style>
  <w:style w:type="paragraph" w:styleId="BodyText2">
    <w:name w:val="Body Text 2"/>
    <w:basedOn w:val="Normal"/>
    <w:pPr>
      <w:jc w:val="both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B31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73F03"/>
    <w:rPr>
      <w:color w:val="0000FF"/>
      <w:u w:val="single"/>
    </w:rPr>
  </w:style>
  <w:style w:type="paragraph" w:styleId="DocumentMap">
    <w:name w:val="Document Map"/>
    <w:basedOn w:val="Normal"/>
    <w:semiHidden/>
    <w:rsid w:val="00E4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">
    <w:name w:val="List"/>
    <w:basedOn w:val="Normal"/>
    <w:rsid w:val="0082587F"/>
    <w:pPr>
      <w:ind w:left="360" w:hanging="360"/>
    </w:pPr>
  </w:style>
  <w:style w:type="paragraph" w:styleId="List2">
    <w:name w:val="List 2"/>
    <w:basedOn w:val="Normal"/>
    <w:rsid w:val="0082587F"/>
    <w:pPr>
      <w:ind w:left="720" w:hanging="360"/>
    </w:pPr>
  </w:style>
  <w:style w:type="paragraph" w:styleId="Title">
    <w:name w:val="Title"/>
    <w:basedOn w:val="Normal"/>
    <w:qFormat/>
    <w:rsid w:val="0082587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82587F"/>
    <w:pPr>
      <w:spacing w:after="60"/>
      <w:jc w:val="center"/>
      <w:outlineLvl w:val="1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1F4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1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mccs@mcc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 of Monroe County Community Schools</vt:lpstr>
    </vt:vector>
  </TitlesOfParts>
  <Company>R &amp; D Computer Hardware Concepts</Company>
  <LinksUpToDate>false</LinksUpToDate>
  <CharactersWithSpaces>2320</CharactersWithSpaces>
  <SharedDoc>false</SharedDoc>
  <HLinks>
    <vt:vector size="54" baseType="variant">
      <vt:variant>
        <vt:i4>6881374</vt:i4>
      </vt:variant>
      <vt:variant>
        <vt:i4>24</vt:i4>
      </vt:variant>
      <vt:variant>
        <vt:i4>0</vt:i4>
      </vt:variant>
      <vt:variant>
        <vt:i4>5</vt:i4>
      </vt:variant>
      <vt:variant>
        <vt:lpwstr>mailto:fmccs@mccsc.edu</vt:lpwstr>
      </vt:variant>
      <vt:variant>
        <vt:lpwstr/>
      </vt:variant>
      <vt:variant>
        <vt:i4>6881374</vt:i4>
      </vt:variant>
      <vt:variant>
        <vt:i4>21</vt:i4>
      </vt:variant>
      <vt:variant>
        <vt:i4>0</vt:i4>
      </vt:variant>
      <vt:variant>
        <vt:i4>5</vt:i4>
      </vt:variant>
      <vt:variant>
        <vt:lpwstr>mailto:fmccs@mccsc.edu</vt:lpwstr>
      </vt:variant>
      <vt:variant>
        <vt:lpwstr/>
      </vt:variant>
      <vt:variant>
        <vt:i4>6881374</vt:i4>
      </vt:variant>
      <vt:variant>
        <vt:i4>18</vt:i4>
      </vt:variant>
      <vt:variant>
        <vt:i4>0</vt:i4>
      </vt:variant>
      <vt:variant>
        <vt:i4>5</vt:i4>
      </vt:variant>
      <vt:variant>
        <vt:lpwstr>mailto:fmccs@mccsc.edu</vt:lpwstr>
      </vt:variant>
      <vt:variant>
        <vt:lpwstr/>
      </vt:variant>
      <vt:variant>
        <vt:i4>6881374</vt:i4>
      </vt:variant>
      <vt:variant>
        <vt:i4>15</vt:i4>
      </vt:variant>
      <vt:variant>
        <vt:i4>0</vt:i4>
      </vt:variant>
      <vt:variant>
        <vt:i4>5</vt:i4>
      </vt:variant>
      <vt:variant>
        <vt:lpwstr>mailto:fmccs@mccsc.edu</vt:lpwstr>
      </vt:variant>
      <vt:variant>
        <vt:lpwstr/>
      </vt:variant>
      <vt:variant>
        <vt:i4>6881374</vt:i4>
      </vt:variant>
      <vt:variant>
        <vt:i4>12</vt:i4>
      </vt:variant>
      <vt:variant>
        <vt:i4>0</vt:i4>
      </vt:variant>
      <vt:variant>
        <vt:i4>5</vt:i4>
      </vt:variant>
      <vt:variant>
        <vt:lpwstr>mailto:fmccs@mccsc.edu</vt:lpwstr>
      </vt:variant>
      <vt:variant>
        <vt:lpwstr/>
      </vt:variant>
      <vt:variant>
        <vt:i4>6881374</vt:i4>
      </vt:variant>
      <vt:variant>
        <vt:i4>9</vt:i4>
      </vt:variant>
      <vt:variant>
        <vt:i4>0</vt:i4>
      </vt:variant>
      <vt:variant>
        <vt:i4>5</vt:i4>
      </vt:variant>
      <vt:variant>
        <vt:lpwstr>mailto:fmccs@mccsc.edu</vt:lpwstr>
      </vt:variant>
      <vt:variant>
        <vt:lpwstr/>
      </vt:variant>
      <vt:variant>
        <vt:i4>6881374</vt:i4>
      </vt:variant>
      <vt:variant>
        <vt:i4>6</vt:i4>
      </vt:variant>
      <vt:variant>
        <vt:i4>0</vt:i4>
      </vt:variant>
      <vt:variant>
        <vt:i4>5</vt:i4>
      </vt:variant>
      <vt:variant>
        <vt:lpwstr>mailto:fmccs@mccsc.edu</vt:lpwstr>
      </vt:variant>
      <vt:variant>
        <vt:lpwstr/>
      </vt:variant>
      <vt:variant>
        <vt:i4>6881374</vt:i4>
      </vt:variant>
      <vt:variant>
        <vt:i4>3</vt:i4>
      </vt:variant>
      <vt:variant>
        <vt:i4>0</vt:i4>
      </vt:variant>
      <vt:variant>
        <vt:i4>5</vt:i4>
      </vt:variant>
      <vt:variant>
        <vt:lpwstr>mailto:fmccs@mccsc.edu</vt:lpwstr>
      </vt:variant>
      <vt:variant>
        <vt:lpwstr/>
      </vt:variant>
      <vt:variant>
        <vt:i4>6881374</vt:i4>
      </vt:variant>
      <vt:variant>
        <vt:i4>0</vt:i4>
      </vt:variant>
      <vt:variant>
        <vt:i4>0</vt:i4>
      </vt:variant>
      <vt:variant>
        <vt:i4>5</vt:i4>
      </vt:variant>
      <vt:variant>
        <vt:lpwstr>mailto:fmccs@mccsc.edu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 of Monroe County Community Schools</dc:title>
  <dc:creator>Rob Hunter</dc:creator>
  <cp:lastModifiedBy>Helm, M. Cyrilla</cp:lastModifiedBy>
  <cp:revision>11</cp:revision>
  <cp:lastPrinted>2017-02-27T16:07:00Z</cp:lastPrinted>
  <dcterms:created xsi:type="dcterms:W3CDTF">2013-08-26T13:55:00Z</dcterms:created>
  <dcterms:modified xsi:type="dcterms:W3CDTF">2017-04-12T12:26:00Z</dcterms:modified>
</cp:coreProperties>
</file>